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EA" w:rsidRDefault="002927EA" w:rsidP="00DC1B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2927EA" w:rsidRDefault="002927EA" w:rsidP="00DC1B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2927EA" w:rsidRDefault="002927EA" w:rsidP="00DC1B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2927EA" w:rsidRDefault="002927EA" w:rsidP="00DC1B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2927EA" w:rsidRDefault="002927EA" w:rsidP="00DC1B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2927EA" w:rsidRDefault="006B0F06" w:rsidP="006B0F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96100" cy="9064487"/>
            <wp:effectExtent l="19050" t="0" r="94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614" cy="906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E1" w:rsidRDefault="00D525E1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C1B8C" w:rsidRDefault="00716986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Содер</w:t>
      </w:r>
      <w:r w:rsidR="00CA2EA6">
        <w:rPr>
          <w:rFonts w:ascii="Times New Roman" w:hAnsi="Times New Roman" w:cs="Times New Roman"/>
          <w:sz w:val="28"/>
          <w:szCs w:val="28"/>
          <w:lang w:val="tt-RU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ание рабочей программы кружка  “Подготовка к школе”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CF73B8" w:rsidRPr="00CA2EA6" w:rsidRDefault="00CA2EA6" w:rsidP="00D525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1.</w:t>
      </w:r>
      <w:r w:rsidRPr="00CA2EA6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C10736" w:rsidRPr="00CA2EA6">
        <w:rPr>
          <w:rFonts w:ascii="Times New Roman" w:hAnsi="Times New Roman" w:cs="Times New Roman"/>
          <w:sz w:val="28"/>
          <w:szCs w:val="28"/>
          <w:lang w:val="tt-RU"/>
        </w:rPr>
        <w:t>Пояснительная записка:</w:t>
      </w:r>
    </w:p>
    <w:p w:rsidR="001A60BC" w:rsidRDefault="001A60BC" w:rsidP="00C83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10736" w:rsidRDefault="00C10736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“Подготовка детей к обучению в школе”составила на двух авторских программ-</w:t>
      </w:r>
      <w:r w:rsidR="00291C02">
        <w:rPr>
          <w:rFonts w:ascii="Times New Roman" w:hAnsi="Times New Roman" w:cs="Times New Roman"/>
          <w:sz w:val="28"/>
          <w:szCs w:val="28"/>
          <w:lang w:val="tt-RU"/>
        </w:rPr>
        <w:t>Е.В Колесникова</w:t>
      </w:r>
      <w:r w:rsidR="00FC70A8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291C02">
        <w:rPr>
          <w:rFonts w:ascii="Times New Roman" w:hAnsi="Times New Roman" w:cs="Times New Roman"/>
          <w:sz w:val="28"/>
          <w:szCs w:val="28"/>
          <w:lang w:val="tt-RU"/>
        </w:rPr>
        <w:t>Я считаю до 10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291C02">
        <w:rPr>
          <w:rFonts w:ascii="Times New Roman" w:hAnsi="Times New Roman" w:cs="Times New Roman"/>
          <w:sz w:val="28"/>
          <w:szCs w:val="28"/>
          <w:lang w:val="tt-RU"/>
        </w:rPr>
        <w:t>, Е.В.Колесникова“От А до Я”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="00EC6BE9">
        <w:rPr>
          <w:rFonts w:ascii="Times New Roman" w:hAnsi="Times New Roman" w:cs="Times New Roman"/>
          <w:sz w:val="28"/>
          <w:szCs w:val="28"/>
          <w:lang w:val="tt-RU"/>
        </w:rPr>
        <w:t>Н.С.Жукова “Букварь”.</w:t>
      </w:r>
    </w:p>
    <w:p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расчитана на 64 часов в год (это по 8 занят</w:t>
      </w:r>
      <w:r w:rsidR="00FC70A8">
        <w:rPr>
          <w:rFonts w:ascii="Times New Roman" w:hAnsi="Times New Roman" w:cs="Times New Roman"/>
          <w:sz w:val="28"/>
          <w:szCs w:val="28"/>
          <w:lang w:val="tt-RU"/>
        </w:rPr>
        <w:t xml:space="preserve">ий в месяц, т.е. 2 занятия по </w:t>
      </w:r>
      <w:r w:rsidR="00291C02">
        <w:rPr>
          <w:rFonts w:ascii="Times New Roman" w:hAnsi="Times New Roman" w:cs="Times New Roman"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минут в неделю с чередованием математики и обучения чтени</w:t>
      </w:r>
      <w:r w:rsidR="00291C02">
        <w:rPr>
          <w:rFonts w:ascii="Times New Roman" w:hAnsi="Times New Roman" w:cs="Times New Roman"/>
          <w:sz w:val="28"/>
          <w:szCs w:val="28"/>
          <w:lang w:val="tt-RU"/>
        </w:rPr>
        <w:t>ю</w:t>
      </w:r>
      <w:r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Основныи целями программы является обучение дошкольников математическим способностям, звукобуквенному анализу, а также развитие фонематического восприятия и подготовка руки к письму.</w:t>
      </w:r>
    </w:p>
    <w:p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Процесс обучения предусматривает реализацию комплекса ряда задач:</w:t>
      </w:r>
    </w:p>
    <w:p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Обучающая задача: создание </w:t>
      </w:r>
      <w:r w:rsidR="00A84A00">
        <w:rPr>
          <w:rFonts w:ascii="Times New Roman" w:hAnsi="Times New Roman" w:cs="Times New Roman"/>
          <w:sz w:val="28"/>
          <w:szCs w:val="28"/>
          <w:lang w:val="tt-RU"/>
        </w:rPr>
        <w:t>исходной базы для развития речевых способностей; развитие звукобуквенного анализа, формирование математических понятий и представлений ( количество, счет, величина, ориентировка во времени и пространстве, геометрические фигуры)</w:t>
      </w:r>
    </w:p>
    <w:p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Развивающая задача: развитие у дошкольников логического  и образного мышления, внимания, памяти.</w:t>
      </w:r>
    </w:p>
    <w:p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Воспитательная задача: воспитание у детей интереса к изучению букв, звуков, цифр.</w:t>
      </w:r>
    </w:p>
    <w:p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Главными целями в обучении детей математике и грамоте является формирование у детей:</w:t>
      </w:r>
    </w:p>
    <w:p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-звуковой стороны речи;</w:t>
      </w:r>
    </w:p>
    <w:p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-освоение знаковой системы языка;</w:t>
      </w:r>
    </w:p>
    <w:p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-математических предпосылок;</w:t>
      </w:r>
    </w:p>
    <w:p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-оперирование числовой и знаковой символикой.</w:t>
      </w:r>
    </w:p>
    <w:p w:rsidR="00A84A00" w:rsidRDefault="00B51D6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Принципы обучения дошкольников чтению и математике:</w:t>
      </w:r>
    </w:p>
    <w:p w:rsidR="00B51D6C" w:rsidRDefault="00B51D6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-разрешение проблемных </w:t>
      </w:r>
      <w:r w:rsidR="00C836CF">
        <w:rPr>
          <w:rFonts w:ascii="Times New Roman" w:hAnsi="Times New Roman" w:cs="Times New Roman"/>
          <w:sz w:val="28"/>
          <w:szCs w:val="28"/>
          <w:lang w:val="tt-RU"/>
        </w:rPr>
        <w:t>ситуаций;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-побуждение к самостоятельному поиску ответов на поставленную учебно-игровую задачу;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-обращение за помощью к сказочным героям;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-создание духа коммуникативности;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-укрепление связи с семьей;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Методы и приемы данной программы: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-изучение букв и цифр;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на выделение звука;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на артикуляции положения губ, зубов, языка, прохождения воздуха, голоса;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с демонтративным материалом ( магнитные буквы, карточки с буквами);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в рабочих тетрадях.</w:t>
      </w:r>
    </w:p>
    <w:p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процессе обучения дошкольники должны овладеть следующими знаниями, умениями и навыками</w:t>
      </w:r>
      <w:r w:rsidR="0036515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515B" w:rsidRPr="0036515B" w:rsidRDefault="0036515B" w:rsidP="00C83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515B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В области грамматики:</w:t>
      </w:r>
    </w:p>
    <w:p w:rsidR="00C836CF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-выделять звук из слова, уточнять его произношение;</w:t>
      </w:r>
    </w:p>
    <w:p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-определять место звука в слове:</w:t>
      </w:r>
    </w:p>
    <w:p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путать понятие «звук» (то, что произносим и слышим). Познакомить с короткими и длинными словами, а также различать согласные звонкие и глухие.</w:t>
      </w:r>
    </w:p>
    <w:p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-читать по слогам, а далее слова и предложения;</w:t>
      </w:r>
    </w:p>
    <w:p w:rsidR="0036515B" w:rsidRDefault="0036515B" w:rsidP="00C83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15B">
        <w:rPr>
          <w:rFonts w:ascii="Times New Roman" w:hAnsi="Times New Roman" w:cs="Times New Roman"/>
          <w:b/>
          <w:sz w:val="28"/>
          <w:szCs w:val="28"/>
        </w:rPr>
        <w:t>В области математики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считать по образцу </w:t>
      </w:r>
      <w:r w:rsidR="00FC70A8">
        <w:rPr>
          <w:rFonts w:ascii="Times New Roman" w:hAnsi="Times New Roman" w:cs="Times New Roman"/>
          <w:sz w:val="28"/>
          <w:szCs w:val="28"/>
        </w:rPr>
        <w:t xml:space="preserve">и названному числу в пределах </w:t>
      </w:r>
      <w:r w:rsidR="00291C02">
        <w:rPr>
          <w:rFonts w:ascii="Times New Roman" w:hAnsi="Times New Roman" w:cs="Times New Roman"/>
          <w:sz w:val="28"/>
          <w:szCs w:val="28"/>
        </w:rPr>
        <w:t>1</w:t>
      </w:r>
      <w:r w:rsidR="00FC70A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515B" w:rsidRDefault="00FC70A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-писать цифры от 1 до </w:t>
      </w:r>
      <w:r w:rsidR="00291C0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36515B">
        <w:rPr>
          <w:rFonts w:ascii="Times New Roman" w:hAnsi="Times New Roman" w:cs="Times New Roman"/>
          <w:sz w:val="28"/>
          <w:szCs w:val="28"/>
        </w:rPr>
        <w:t>;</w:t>
      </w:r>
    </w:p>
    <w:p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-пользоваться математическими знаками (+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4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-,</w:t>
      </w:r>
      <w:r w:rsidR="00934098">
        <w:rPr>
          <w:rFonts w:ascii="Times New Roman" w:hAnsi="Times New Roman" w:cs="Times New Roman"/>
          <w:sz w:val="28"/>
          <w:szCs w:val="28"/>
        </w:rPr>
        <w:t xml:space="preserve"> </w:t>
      </w:r>
      <w:r w:rsidRPr="00934098">
        <w:rPr>
          <w:rFonts w:ascii="Times New Roman" w:hAnsi="Times New Roman" w:cs="Times New Roman"/>
          <w:sz w:val="28"/>
          <w:szCs w:val="28"/>
        </w:rPr>
        <w:t>&gt;,</w:t>
      </w:r>
      <w:r w:rsidR="00934098">
        <w:rPr>
          <w:rFonts w:ascii="Times New Roman" w:hAnsi="Times New Roman" w:cs="Times New Roman"/>
          <w:sz w:val="28"/>
          <w:szCs w:val="28"/>
        </w:rPr>
        <w:t xml:space="preserve"> </w:t>
      </w:r>
      <w:r w:rsidRPr="00934098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представлений </w:t>
      </w:r>
      <w:r w:rsidR="00934098">
        <w:rPr>
          <w:rFonts w:ascii="Times New Roman" w:hAnsi="Times New Roman" w:cs="Times New Roman"/>
          <w:sz w:val="28"/>
          <w:szCs w:val="28"/>
        </w:rPr>
        <w:t>о замкнутой и не замкнутой линии, угле, об отрезке и луче;</w:t>
      </w:r>
    </w:p>
    <w:p w:rsidR="00934098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-сравнение предметов по размеру;</w:t>
      </w:r>
    </w:p>
    <w:p w:rsidR="00934098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-знать геометрические фигуры и рисовать их в тетради в клетку;</w:t>
      </w:r>
    </w:p>
    <w:p w:rsidR="00934098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на месте бумаги и в тетради в клетку.</w:t>
      </w:r>
    </w:p>
    <w:p w:rsidR="001A60BC" w:rsidRDefault="001A60B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по данной программе будут выявляться в конце занятия в форме самоконтроля и самооценки.</w:t>
      </w:r>
    </w:p>
    <w:p w:rsidR="001A60BC" w:rsidRDefault="001A60B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образовательной программы является открытое занятие в конце учебного года, чтобы родители могли увидеть своего ребенка в коллективе сверстников, понять какие у него проблемы и достижения.</w:t>
      </w:r>
    </w:p>
    <w:p w:rsidR="00934098" w:rsidRPr="0036515B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5E1" w:rsidRDefault="00D525E1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8C" w:rsidRP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8C">
        <w:rPr>
          <w:rFonts w:ascii="Times New Roman" w:hAnsi="Times New Roman" w:cs="Times New Roman"/>
          <w:b/>
          <w:sz w:val="28"/>
          <w:szCs w:val="28"/>
        </w:rPr>
        <w:t>Учебно-тематический план программы</w:t>
      </w:r>
    </w:p>
    <w:p w:rsidR="00DC1B8C" w:rsidRP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8C">
        <w:rPr>
          <w:rFonts w:ascii="Times New Roman" w:hAnsi="Times New Roman" w:cs="Times New Roman"/>
          <w:b/>
          <w:sz w:val="28"/>
          <w:szCs w:val="28"/>
        </w:rPr>
        <w:t>«Подготовка детей к обучению к школе»</w:t>
      </w:r>
    </w:p>
    <w:p w:rsidR="00DC1B8C" w:rsidRDefault="00FC70A8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</w:t>
      </w:r>
      <w:r w:rsidR="00DC1B8C" w:rsidRPr="00DC1B8C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DC1B8C" w:rsidRP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8C">
        <w:rPr>
          <w:rFonts w:ascii="Times New Roman" w:hAnsi="Times New Roman" w:cs="Times New Roman"/>
          <w:b/>
          <w:sz w:val="28"/>
          <w:szCs w:val="28"/>
        </w:rPr>
        <w:t>Обучение чтению</w:t>
      </w:r>
    </w:p>
    <w:p w:rsidR="00DC1B8C" w:rsidRDefault="00DC1B8C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13C55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C55">
        <w:rPr>
          <w:rFonts w:ascii="Times New Roman" w:hAnsi="Times New Roman" w:cs="Times New Roman"/>
          <w:sz w:val="28"/>
          <w:szCs w:val="28"/>
        </w:rPr>
        <w:t>Адаптационная неделя</w:t>
      </w:r>
    </w:p>
    <w:p w:rsidR="00313C55" w:rsidRP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C55" w:rsidRPr="001469C6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1занятие-Звук «А»</w:t>
      </w: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занятие-Звук «У»</w:t>
      </w: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занятие-Звук «О»</w:t>
      </w: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занятие-Звук и буква «М»</w:t>
      </w: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C55" w:rsidRPr="001469C6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1занятие-Звук и буква «С»</w:t>
      </w: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 - Учимся соединять буквы АУ, УА.</w:t>
      </w: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занятие- Соединяем буквы, читаем слоги АМ, </w:t>
      </w:r>
      <w:r w:rsidR="00C44F18">
        <w:rPr>
          <w:rFonts w:ascii="Times New Roman" w:hAnsi="Times New Roman" w:cs="Times New Roman"/>
          <w:sz w:val="28"/>
          <w:szCs w:val="28"/>
        </w:rPr>
        <w:t>УМ.</w:t>
      </w:r>
    </w:p>
    <w:p w:rsidR="001469C6" w:rsidRDefault="00313C55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</w:t>
      </w:r>
      <w:r w:rsidR="001469C6">
        <w:rPr>
          <w:rFonts w:ascii="Times New Roman" w:hAnsi="Times New Roman" w:cs="Times New Roman"/>
          <w:sz w:val="28"/>
          <w:szCs w:val="28"/>
        </w:rPr>
        <w:t xml:space="preserve"> Соединяем буквы, читаем слоги АС,УС,ОС.</w:t>
      </w:r>
    </w:p>
    <w:p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9C6" w:rsidRPr="00732509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2509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 Снова учимся соединять буквы МА,МУ. Читаем слитно.</w:t>
      </w:r>
    </w:p>
    <w:p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 – Читаем слитно. Слоги СА,СУ,СО.</w:t>
      </w:r>
    </w:p>
    <w:p w:rsidR="00324A7B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732509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Слоги СА,СУ,СО</w:t>
      </w:r>
    </w:p>
    <w:p w:rsidR="00324A7B" w:rsidRDefault="001469C6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</w:t>
      </w:r>
      <w:r w:rsidR="00732509"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«Х»</w:t>
      </w:r>
    </w:p>
    <w:p w:rsidR="00324A7B" w:rsidRPr="00324A7B" w:rsidRDefault="00324A7B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509" w:rsidRP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2509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 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«Х»</w:t>
      </w:r>
    </w:p>
    <w:p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занятие –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«Р»</w:t>
      </w:r>
    </w:p>
    <w:p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«Р»</w:t>
      </w:r>
    </w:p>
    <w:p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</w:t>
      </w:r>
      <w:r w:rsidR="00324A7B" w:rsidRPr="00324A7B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>Ш</w:t>
      </w:r>
      <w:r w:rsidR="00324A7B">
        <w:rPr>
          <w:rFonts w:ascii="Times New Roman" w:hAnsi="Times New Roman" w:cs="Times New Roman"/>
          <w:sz w:val="28"/>
          <w:szCs w:val="28"/>
        </w:rPr>
        <w:t>»</w:t>
      </w:r>
    </w:p>
    <w:p w:rsidR="00324A7B" w:rsidRDefault="00324A7B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509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</w:p>
    <w:p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1занятие- </w:t>
      </w:r>
      <w:r w:rsidR="00324A7B">
        <w:rPr>
          <w:rFonts w:ascii="Times New Roman" w:hAnsi="Times New Roman" w:cs="Times New Roman"/>
          <w:sz w:val="28"/>
          <w:szCs w:val="28"/>
        </w:rPr>
        <w:t>Сравниваем звуков и букв «С» и «Ш»</w:t>
      </w:r>
    </w:p>
    <w:p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324A7B" w:rsidRPr="00324A7B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Гласный звук и буква «Ы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</w:t>
      </w:r>
      <w:r w:rsidR="00324A7B"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 xml:space="preserve"> Согласный звук и буква «Л»</w:t>
      </w:r>
    </w:p>
    <w:p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«Л»</w:t>
      </w:r>
    </w:p>
    <w:p w:rsidR="000A13C1" w:rsidRDefault="000A13C1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24A7B" w:rsidRPr="008149E2" w:rsidRDefault="000A13C1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 xml:space="preserve"> Март</w:t>
      </w:r>
    </w:p>
    <w:p w:rsidR="006B5364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4A7B">
        <w:rPr>
          <w:rFonts w:ascii="Times New Roman" w:hAnsi="Times New Roman" w:cs="Times New Roman"/>
          <w:sz w:val="28"/>
          <w:szCs w:val="28"/>
        </w:rPr>
        <w:t>Сравниваем звуков и букв «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="006B5364">
        <w:rPr>
          <w:rFonts w:ascii="Times New Roman" w:hAnsi="Times New Roman" w:cs="Times New Roman"/>
          <w:sz w:val="28"/>
          <w:szCs w:val="28"/>
        </w:rPr>
        <w:t>» и «Р»</w:t>
      </w:r>
    </w:p>
    <w:p w:rsidR="00324A7B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занятие –</w:t>
      </w:r>
      <w:r w:rsidR="00324A7B" w:rsidRPr="00324A7B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«Н»</w:t>
      </w:r>
    </w:p>
    <w:p w:rsidR="00324A7B" w:rsidRPr="00324A7B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«Н»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>. Читаем слоги</w:t>
      </w:r>
    </w:p>
    <w:p w:rsidR="00324A7B" w:rsidRPr="00324A7B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«Н»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 xml:space="preserve"> Читаем слоги.</w:t>
      </w:r>
    </w:p>
    <w:p w:rsidR="000A13C1" w:rsidRPr="006B5364" w:rsidRDefault="000A13C1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24A7B" w:rsidRPr="008149E2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  <w:lang w:val="tt-RU"/>
        </w:rPr>
        <w:t>Апрел</w:t>
      </w:r>
      <w:r w:rsidRPr="008149E2">
        <w:rPr>
          <w:rFonts w:ascii="Times New Roman" w:hAnsi="Times New Roman" w:cs="Times New Roman"/>
          <w:sz w:val="28"/>
          <w:szCs w:val="28"/>
          <w:u w:val="single"/>
        </w:rPr>
        <w:t>ь</w:t>
      </w:r>
    </w:p>
    <w:p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B5364" w:rsidRPr="006B5364">
        <w:rPr>
          <w:rFonts w:ascii="Times New Roman" w:hAnsi="Times New Roman" w:cs="Times New Roman"/>
          <w:sz w:val="28"/>
          <w:szCs w:val="28"/>
        </w:rPr>
        <w:t xml:space="preserve"> </w:t>
      </w:r>
      <w:r w:rsidR="006B5364">
        <w:rPr>
          <w:rFonts w:ascii="Times New Roman" w:hAnsi="Times New Roman" w:cs="Times New Roman"/>
          <w:sz w:val="28"/>
          <w:szCs w:val="28"/>
        </w:rPr>
        <w:t>Согласный звук и буква «К»</w:t>
      </w:r>
    </w:p>
    <w:p w:rsidR="006B5364" w:rsidRDefault="006B536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Согласный звук и буква «К»</w:t>
      </w:r>
    </w:p>
    <w:p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Согласный звук и буква «Т»</w:t>
      </w:r>
    </w:p>
    <w:p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Гласный звук и буква «И»</w:t>
      </w:r>
    </w:p>
    <w:p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364" w:rsidRPr="008149E2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Гласный звук и буква «И»</w:t>
      </w:r>
    </w:p>
    <w:p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Сравниваем гласные звуки и буквы «Ы» и «И»</w:t>
      </w:r>
    </w:p>
    <w:p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занятие-Повторение всех изученных букв и звуков.</w:t>
      </w:r>
    </w:p>
    <w:p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Повторение всех изученных букв и звуков.</w:t>
      </w:r>
    </w:p>
    <w:p w:rsidR="006B5364" w:rsidRDefault="008149E2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5364" w:rsidRPr="00324A7B" w:rsidRDefault="006B536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3C1" w:rsidRDefault="008149E2" w:rsidP="000A1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49E2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8149E2" w:rsidRPr="008149E2" w:rsidRDefault="008149E2" w:rsidP="000A1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13C1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Адаптационная неделя</w:t>
      </w:r>
    </w:p>
    <w:p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149E2" w:rsidRDefault="008149E2" w:rsidP="00814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8149E2" w:rsidRDefault="00FC70A8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занятие- Графические задачи</w:t>
      </w:r>
      <w:r w:rsidR="008149E2">
        <w:rPr>
          <w:rFonts w:ascii="Times New Roman" w:hAnsi="Times New Roman" w:cs="Times New Roman"/>
          <w:sz w:val="28"/>
          <w:szCs w:val="28"/>
        </w:rPr>
        <w:t>. Понятия справа и слева</w:t>
      </w:r>
      <w:r w:rsidR="000D1389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>,вверху</w:t>
      </w:r>
      <w:r w:rsidR="000D1389">
        <w:rPr>
          <w:rFonts w:ascii="Times New Roman" w:hAnsi="Times New Roman" w:cs="Times New Roman"/>
          <w:sz w:val="28"/>
          <w:szCs w:val="28"/>
        </w:rPr>
        <w:t xml:space="preserve"> и </w:t>
      </w:r>
      <w:r w:rsidR="009C1E4E">
        <w:rPr>
          <w:rFonts w:ascii="Times New Roman" w:hAnsi="Times New Roman" w:cs="Times New Roman"/>
          <w:sz w:val="28"/>
          <w:szCs w:val="28"/>
        </w:rPr>
        <w:t>внизу.</w:t>
      </w:r>
    </w:p>
    <w:p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149E2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  <w:lang w:val="tt-RU"/>
        </w:rPr>
        <w:t>Ориентировка в пространстве.</w:t>
      </w:r>
      <w:r w:rsidR="000D5B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  <w:lang w:val="tt-RU"/>
        </w:rPr>
        <w:t>Испол</w:t>
      </w:r>
      <w:r w:rsidR="009C1E4E">
        <w:rPr>
          <w:rFonts w:ascii="Times New Roman" w:hAnsi="Times New Roman" w:cs="Times New Roman"/>
          <w:sz w:val="28"/>
          <w:szCs w:val="28"/>
        </w:rPr>
        <w:t>ьзование</w:t>
      </w:r>
      <w:r w:rsidR="000D1389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 xml:space="preserve"> </w:t>
      </w:r>
      <w:r w:rsidR="000D5B83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>предлогов:</w:t>
      </w:r>
      <w:r w:rsidR="000D1389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>над,</w:t>
      </w:r>
      <w:r w:rsidR="000D1389">
        <w:rPr>
          <w:rFonts w:ascii="Times New Roman" w:hAnsi="Times New Roman" w:cs="Times New Roman"/>
          <w:sz w:val="28"/>
          <w:szCs w:val="28"/>
        </w:rPr>
        <w:t xml:space="preserve"> под, на, 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509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D1389">
        <w:rPr>
          <w:rFonts w:ascii="Times New Roman" w:hAnsi="Times New Roman" w:cs="Times New Roman"/>
          <w:sz w:val="28"/>
          <w:szCs w:val="28"/>
        </w:rPr>
        <w:t xml:space="preserve"> Геометрические фигуры.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389">
        <w:rPr>
          <w:rFonts w:ascii="Times New Roman" w:hAnsi="Times New Roman" w:cs="Times New Roman"/>
          <w:sz w:val="28"/>
          <w:szCs w:val="28"/>
        </w:rPr>
        <w:t>Определение закономерностей.</w:t>
      </w:r>
    </w:p>
    <w:p w:rsidR="00703F4A" w:rsidRDefault="008149E2" w:rsidP="00703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-.</w:t>
      </w:r>
      <w:r w:rsidR="00703F4A" w:rsidRPr="00703F4A">
        <w:rPr>
          <w:rFonts w:ascii="Times New Roman" w:hAnsi="Times New Roman" w:cs="Times New Roman"/>
          <w:sz w:val="28"/>
          <w:szCs w:val="28"/>
        </w:rPr>
        <w:t xml:space="preserve"> </w:t>
      </w:r>
      <w:r w:rsidR="000D1389">
        <w:rPr>
          <w:rFonts w:ascii="Times New Roman" w:hAnsi="Times New Roman" w:cs="Times New Roman"/>
          <w:sz w:val="28"/>
          <w:szCs w:val="28"/>
        </w:rPr>
        <w:t xml:space="preserve"> Счёт до 11 .Закрепление понятий в</w:t>
      </w:r>
      <w:r w:rsidR="00895D92">
        <w:rPr>
          <w:rFonts w:ascii="Times New Roman" w:hAnsi="Times New Roman" w:cs="Times New Roman"/>
          <w:sz w:val="28"/>
          <w:szCs w:val="28"/>
        </w:rPr>
        <w:t xml:space="preserve">ысокий и низкий, между и </w:t>
      </w:r>
      <w:r w:rsidR="000D1389">
        <w:rPr>
          <w:rFonts w:ascii="Times New Roman" w:hAnsi="Times New Roman" w:cs="Times New Roman"/>
          <w:sz w:val="28"/>
          <w:szCs w:val="28"/>
        </w:rPr>
        <w:t>рядом.</w:t>
      </w:r>
    </w:p>
    <w:p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Ноябрь</w:t>
      </w:r>
    </w:p>
    <w:p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D92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D936B4">
        <w:rPr>
          <w:rFonts w:ascii="Times New Roman" w:hAnsi="Times New Roman" w:cs="Times New Roman"/>
          <w:sz w:val="28"/>
          <w:szCs w:val="28"/>
        </w:rPr>
        <w:t>1. Знаки больше, меньше, равно.</w:t>
      </w:r>
    </w:p>
    <w:p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149E2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Решение задач. Работа по плану. Чётные и нечётные числа.</w:t>
      </w:r>
    </w:p>
    <w:p w:rsidR="008149E2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72BF5">
        <w:rPr>
          <w:rFonts w:ascii="Times New Roman" w:hAnsi="Times New Roman" w:cs="Times New Roman"/>
          <w:sz w:val="28"/>
          <w:szCs w:val="28"/>
        </w:rPr>
        <w:t xml:space="preserve"> Ромб .</w:t>
      </w:r>
      <w:r w:rsidR="00254225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Правильные и неправильные ответы.</w:t>
      </w:r>
    </w:p>
    <w:p w:rsidR="00703F4A" w:rsidRDefault="00E72BF5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Логические задачи. Решение примеров.</w:t>
      </w:r>
      <w:r w:rsidR="00D15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Декабрь</w:t>
      </w:r>
    </w:p>
    <w:p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</w:t>
      </w:r>
      <w:r w:rsidR="00717557">
        <w:rPr>
          <w:rFonts w:ascii="Times New Roman" w:hAnsi="Times New Roman" w:cs="Times New Roman"/>
          <w:sz w:val="28"/>
          <w:szCs w:val="28"/>
        </w:rPr>
        <w:t>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717557">
        <w:rPr>
          <w:rFonts w:ascii="Times New Roman" w:hAnsi="Times New Roman" w:cs="Times New Roman"/>
          <w:sz w:val="28"/>
          <w:szCs w:val="28"/>
        </w:rPr>
        <w:t xml:space="preserve">- </w:t>
      </w:r>
      <w:r w:rsidR="00E72BF5">
        <w:rPr>
          <w:rFonts w:ascii="Times New Roman" w:hAnsi="Times New Roman" w:cs="Times New Roman"/>
          <w:sz w:val="28"/>
          <w:szCs w:val="28"/>
        </w:rPr>
        <w:t xml:space="preserve"> Ориентировка в пространстве. Число 2.</w:t>
      </w:r>
    </w:p>
    <w:p w:rsidR="00703F4A" w:rsidRDefault="00D157FC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-  Решение задач. Трапеция.</w:t>
      </w:r>
    </w:p>
    <w:p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72BF5">
        <w:rPr>
          <w:rFonts w:ascii="Times New Roman" w:hAnsi="Times New Roman" w:cs="Times New Roman"/>
          <w:sz w:val="28"/>
          <w:szCs w:val="28"/>
        </w:rPr>
        <w:t>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 xml:space="preserve">- 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Графический диктант.</w:t>
      </w:r>
      <w:r w:rsidR="00D42489">
        <w:rPr>
          <w:rFonts w:ascii="Times New Roman" w:hAnsi="Times New Roman" w:cs="Times New Roman"/>
          <w:sz w:val="28"/>
          <w:szCs w:val="28"/>
        </w:rPr>
        <w:t xml:space="preserve"> Сравнение групп предметов.</w:t>
      </w:r>
    </w:p>
    <w:p w:rsidR="00D157FC" w:rsidRDefault="00D157FC" w:rsidP="00D15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2489">
        <w:rPr>
          <w:rFonts w:ascii="Times New Roman" w:hAnsi="Times New Roman" w:cs="Times New Roman"/>
          <w:sz w:val="28"/>
          <w:szCs w:val="28"/>
        </w:rPr>
        <w:t xml:space="preserve">  Счёт до 1</w:t>
      </w:r>
      <w:r w:rsidR="00291C0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</w:t>
      </w:r>
    </w:p>
    <w:p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2489">
        <w:rPr>
          <w:rFonts w:ascii="Times New Roman" w:hAnsi="Times New Roman" w:cs="Times New Roman"/>
          <w:sz w:val="28"/>
          <w:szCs w:val="28"/>
        </w:rPr>
        <w:t xml:space="preserve"> Ориентировка по времени. Параллелограмм.</w:t>
      </w:r>
    </w:p>
    <w:p w:rsidR="00D157FC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2489">
        <w:rPr>
          <w:rFonts w:ascii="Times New Roman" w:hAnsi="Times New Roman" w:cs="Times New Roman"/>
          <w:sz w:val="28"/>
          <w:szCs w:val="28"/>
        </w:rPr>
        <w:t xml:space="preserve"> Ориентировка во времени. Сравнение предметов по признакам.</w:t>
      </w:r>
    </w:p>
    <w:p w:rsidR="000C4FAA" w:rsidRDefault="00D4248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 - Ориентировка по плану.  Сравнение предметов по площади.</w:t>
      </w:r>
    </w:p>
    <w:p w:rsidR="000C4FAA" w:rsidRDefault="00D4248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 -  Проверочная работа. Счёт до 1</w:t>
      </w:r>
      <w:r w:rsidR="00291C0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2489">
        <w:rPr>
          <w:rFonts w:ascii="Times New Roman" w:hAnsi="Times New Roman" w:cs="Times New Roman"/>
          <w:sz w:val="28"/>
          <w:szCs w:val="28"/>
        </w:rPr>
        <w:t xml:space="preserve">  Число </w:t>
      </w:r>
      <w:r w:rsidR="00291C02">
        <w:rPr>
          <w:rFonts w:ascii="Times New Roman" w:hAnsi="Times New Roman" w:cs="Times New Roman"/>
          <w:sz w:val="28"/>
          <w:szCs w:val="28"/>
        </w:rPr>
        <w:t>3</w:t>
      </w:r>
      <w:r w:rsidR="00D42489">
        <w:rPr>
          <w:rFonts w:ascii="Times New Roman" w:hAnsi="Times New Roman" w:cs="Times New Roman"/>
          <w:sz w:val="28"/>
          <w:szCs w:val="28"/>
        </w:rPr>
        <w:t>.Порядковый счёт</w:t>
      </w:r>
      <w:r w:rsidR="001E09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 xml:space="preserve"> Многоугольник. Счёт до 1</w:t>
      </w:r>
      <w:r w:rsidR="00291C02">
        <w:rPr>
          <w:rFonts w:ascii="Times New Roman" w:hAnsi="Times New Roman" w:cs="Times New Roman"/>
          <w:sz w:val="28"/>
          <w:szCs w:val="28"/>
        </w:rPr>
        <w:t>0</w:t>
      </w:r>
      <w:r w:rsidR="00D936B4">
        <w:rPr>
          <w:rFonts w:ascii="Times New Roman" w:hAnsi="Times New Roman" w:cs="Times New Roman"/>
          <w:sz w:val="28"/>
          <w:szCs w:val="28"/>
        </w:rPr>
        <w:t>.</w:t>
      </w:r>
    </w:p>
    <w:p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291C02">
        <w:rPr>
          <w:rFonts w:ascii="Times New Roman" w:hAnsi="Times New Roman" w:cs="Times New Roman"/>
          <w:sz w:val="28"/>
          <w:szCs w:val="28"/>
        </w:rPr>
        <w:t>4</w:t>
      </w:r>
      <w:r w:rsidR="00D936B4">
        <w:rPr>
          <w:rFonts w:ascii="Times New Roman" w:hAnsi="Times New Roman" w:cs="Times New Roman"/>
          <w:sz w:val="28"/>
          <w:szCs w:val="28"/>
        </w:rPr>
        <w:t>. Решение задач.</w:t>
      </w:r>
    </w:p>
    <w:p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>Логические задачи.</w:t>
      </w:r>
    </w:p>
    <w:p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p w:rsidR="001E0990" w:rsidRPr="005D2593" w:rsidRDefault="00D936B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Сравнение предметов по признакам. Точка. Прямая линия.</w:t>
      </w:r>
    </w:p>
    <w:p w:rsidR="00DD205A" w:rsidRPr="005D2593" w:rsidRDefault="001E0990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Счёт до 1</w:t>
      </w:r>
      <w:r w:rsidR="00291C02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. Число </w:t>
      </w:r>
      <w:r w:rsidR="00291C02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E0990" w:rsidRPr="005D2593" w:rsidRDefault="00D936B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  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Решение задач. Кривая, ломанная(незамкнутая,замкнутая) линии.</w:t>
      </w:r>
    </w:p>
    <w:p w:rsidR="00D94440" w:rsidRPr="005D2593" w:rsidRDefault="00D936B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Ориентировка во времени. Проверочная работа.</w:t>
      </w:r>
    </w:p>
    <w:p w:rsidR="00DD205A" w:rsidRDefault="00DD205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D94440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 занятие-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Счёт до 1</w:t>
      </w:r>
      <w:r w:rsidR="00291C02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. Число 7.</w:t>
      </w:r>
    </w:p>
    <w:p w:rsidR="00DD205A" w:rsidRPr="005D2593" w:rsidRDefault="00D94440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 занятие-</w:t>
      </w:r>
      <w:r w:rsidR="00DD205A" w:rsidRPr="00DD205A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Логические задачи. Луч.Отрезок.</w:t>
      </w:r>
    </w:p>
    <w:p w:rsidR="00D94440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занятие-</w:t>
      </w:r>
      <w:r w:rsidR="00DD205A" w:rsidRPr="00DD205A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Сравнение групп предметов. Угол.</w:t>
      </w:r>
    </w:p>
    <w:p w:rsidR="00703F4A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4 занятие- 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Счёт до 18</w:t>
      </w:r>
      <w:r w:rsidR="00291C02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Число 8.</w:t>
      </w:r>
    </w:p>
    <w:p w:rsidR="00DD205A" w:rsidRDefault="00DD205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D94440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занятие-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Порядковый счёт. Длина отрезка.</w:t>
      </w: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</w:rPr>
        <w:t xml:space="preserve"> Ориентировка в пространстве.</w:t>
      </w:r>
      <w:r w:rsidR="00A2597A">
        <w:rPr>
          <w:rFonts w:ascii="Times New Roman" w:hAnsi="Times New Roman" w:cs="Times New Roman"/>
          <w:sz w:val="28"/>
          <w:szCs w:val="28"/>
        </w:rPr>
        <w:t xml:space="preserve"> Измерение длин сторон фигур.</w:t>
      </w: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занятие- </w:t>
      </w:r>
      <w:r w:rsidR="00A2597A">
        <w:rPr>
          <w:rFonts w:ascii="Times New Roman" w:hAnsi="Times New Roman" w:cs="Times New Roman"/>
          <w:sz w:val="28"/>
          <w:szCs w:val="28"/>
        </w:rPr>
        <w:t xml:space="preserve">Счёт до </w:t>
      </w:r>
      <w:r w:rsidR="00291C02">
        <w:rPr>
          <w:rFonts w:ascii="Times New Roman" w:hAnsi="Times New Roman" w:cs="Times New Roman"/>
          <w:sz w:val="28"/>
          <w:szCs w:val="28"/>
        </w:rPr>
        <w:t>9</w:t>
      </w:r>
      <w:r w:rsidR="00A2597A">
        <w:rPr>
          <w:rFonts w:ascii="Times New Roman" w:hAnsi="Times New Roman" w:cs="Times New Roman"/>
          <w:sz w:val="28"/>
          <w:szCs w:val="28"/>
        </w:rPr>
        <w:t>9. Число 9.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A2597A">
        <w:rPr>
          <w:rFonts w:ascii="Times New Roman" w:hAnsi="Times New Roman" w:cs="Times New Roman"/>
          <w:sz w:val="28"/>
          <w:szCs w:val="28"/>
        </w:rPr>
        <w:t xml:space="preserve">Геометрические тела .Шар. Куб. Счёт до </w:t>
      </w:r>
      <w:r w:rsidR="00291C02">
        <w:rPr>
          <w:rFonts w:ascii="Times New Roman" w:hAnsi="Times New Roman" w:cs="Times New Roman"/>
          <w:sz w:val="28"/>
          <w:szCs w:val="28"/>
        </w:rPr>
        <w:t>1</w:t>
      </w:r>
      <w:r w:rsidR="00A2597A">
        <w:rPr>
          <w:rFonts w:ascii="Times New Roman" w:hAnsi="Times New Roman" w:cs="Times New Roman"/>
          <w:sz w:val="28"/>
          <w:szCs w:val="28"/>
        </w:rPr>
        <w:t>0.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440" w:rsidRDefault="00D94440" w:rsidP="00C033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5A" w:rsidRDefault="00DD205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«Подготовка детей к обучению к школе»</w:t>
      </w:r>
      <w:r w:rsidR="00F662B5">
        <w:rPr>
          <w:rFonts w:ascii="Times New Roman" w:hAnsi="Times New Roman" w:cs="Times New Roman"/>
          <w:sz w:val="28"/>
          <w:szCs w:val="28"/>
        </w:rPr>
        <w:t>.</w:t>
      </w:r>
    </w:p>
    <w:p w:rsidR="00F662B5" w:rsidRDefault="00F662B5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B5" w:rsidRDefault="00F662B5" w:rsidP="00F66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к чтению</w:t>
      </w:r>
    </w:p>
    <w:p w:rsidR="00A233F0" w:rsidRDefault="00A233F0" w:rsidP="00F66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7"/>
        <w:gridCol w:w="3011"/>
        <w:gridCol w:w="1914"/>
        <w:gridCol w:w="1914"/>
        <w:gridCol w:w="1915"/>
      </w:tblGrid>
      <w:tr w:rsidR="00A233F0" w:rsidTr="00A233F0">
        <w:tc>
          <w:tcPr>
            <w:tcW w:w="817" w:type="dxa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3011" w:type="dxa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14" w:type="dxa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914" w:type="dxa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1915" w:type="dxa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A233F0" w:rsidTr="00194A6B">
        <w:tc>
          <w:tcPr>
            <w:tcW w:w="9571" w:type="dxa"/>
            <w:gridSpan w:val="5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Октябрь</w:t>
            </w:r>
          </w:p>
        </w:tc>
      </w:tr>
      <w:tr w:rsidR="00A233F0" w:rsidTr="00194A6B">
        <w:trPr>
          <w:trHeight w:val="3310"/>
        </w:trPr>
        <w:tc>
          <w:tcPr>
            <w:tcW w:w="817" w:type="dxa"/>
            <w:textDirection w:val="btLr"/>
          </w:tcPr>
          <w:p w:rsidR="00A233F0" w:rsidRDefault="00A233F0" w:rsidP="00A233F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А</w:t>
            </w:r>
          </w:p>
        </w:tc>
        <w:tc>
          <w:tcPr>
            <w:tcW w:w="1914" w:type="dxa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гласным звуком А. </w:t>
            </w:r>
            <w:r w:rsidR="00F662B5">
              <w:rPr>
                <w:rFonts w:ascii="Times New Roman" w:hAnsi="Times New Roman" w:cs="Times New Roman"/>
                <w:sz w:val="28"/>
                <w:szCs w:val="28"/>
              </w:rPr>
              <w:t>Учить определить место звука в слове.</w:t>
            </w:r>
          </w:p>
        </w:tc>
        <w:tc>
          <w:tcPr>
            <w:tcW w:w="1914" w:type="dxa"/>
          </w:tcPr>
          <w:p w:rsidR="00A233F0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F662B5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</w:t>
            </w:r>
          </w:p>
          <w:p w:rsidR="00F662B5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ный?»</w:t>
            </w:r>
          </w:p>
          <w:p w:rsidR="00F662B5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Физкульминутка «Аист»</w:t>
            </w:r>
          </w:p>
        </w:tc>
        <w:tc>
          <w:tcPr>
            <w:tcW w:w="1915" w:type="dxa"/>
          </w:tcPr>
          <w:p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233F0" w:rsidTr="00A233F0">
        <w:tc>
          <w:tcPr>
            <w:tcW w:w="817" w:type="dxa"/>
          </w:tcPr>
          <w:p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«У»</w:t>
            </w:r>
          </w:p>
        </w:tc>
        <w:tc>
          <w:tcPr>
            <w:tcW w:w="1914" w:type="dxa"/>
          </w:tcPr>
          <w:p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место звука в слове. Учить детей внимательно слушать тектс и называть слова со звуком У.</w:t>
            </w:r>
          </w:p>
        </w:tc>
        <w:tc>
          <w:tcPr>
            <w:tcW w:w="1914" w:type="dxa"/>
          </w:tcPr>
          <w:p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«Паровоз»</w:t>
            </w:r>
          </w:p>
          <w:p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</w:t>
            </w:r>
          </w:p>
          <w:p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ный?»</w:t>
            </w:r>
          </w:p>
        </w:tc>
        <w:tc>
          <w:tcPr>
            <w:tcW w:w="1915" w:type="dxa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233F0" w:rsidTr="00A233F0">
        <w:tc>
          <w:tcPr>
            <w:tcW w:w="817" w:type="dxa"/>
          </w:tcPr>
          <w:p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«О»</w:t>
            </w:r>
          </w:p>
        </w:tc>
        <w:tc>
          <w:tcPr>
            <w:tcW w:w="1914" w:type="dxa"/>
          </w:tcPr>
          <w:p w:rsidR="00A233F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гласным звуком О, учить определять место звука в слове</w:t>
            </w:r>
          </w:p>
        </w:tc>
        <w:tc>
          <w:tcPr>
            <w:tcW w:w="1914" w:type="dxa"/>
          </w:tcPr>
          <w:p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F17A8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Физкульминутка  «Слушай –делай»</w:t>
            </w:r>
          </w:p>
        </w:tc>
        <w:tc>
          <w:tcPr>
            <w:tcW w:w="1915" w:type="dxa"/>
          </w:tcPr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A233F0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233F0" w:rsidTr="00A233F0">
        <w:tc>
          <w:tcPr>
            <w:tcW w:w="817" w:type="dxa"/>
          </w:tcPr>
          <w:p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«М»</w:t>
            </w:r>
          </w:p>
        </w:tc>
        <w:tc>
          <w:tcPr>
            <w:tcW w:w="1914" w:type="dxa"/>
          </w:tcPr>
          <w:p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согласным звуком М, учить определять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звука в слове</w:t>
            </w:r>
          </w:p>
        </w:tc>
        <w:tc>
          <w:tcPr>
            <w:tcW w:w="1914" w:type="dxa"/>
          </w:tcPr>
          <w:p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«Загадки и отгадки»</w:t>
            </w:r>
          </w:p>
          <w:p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Физкульминутка «Мишка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косолапый»</w:t>
            </w:r>
          </w:p>
          <w:p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</w:tc>
        <w:tc>
          <w:tcPr>
            <w:tcW w:w="1915" w:type="dxa"/>
          </w:tcPr>
          <w:p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22" w:rsidTr="00194A6B">
        <w:tc>
          <w:tcPr>
            <w:tcW w:w="9571" w:type="dxa"/>
            <w:gridSpan w:val="5"/>
          </w:tcPr>
          <w:p w:rsidR="00CD6622" w:rsidRDefault="00CD6622" w:rsidP="00CD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</w:tr>
      <w:tr w:rsidR="00A233F0" w:rsidTr="00A233F0">
        <w:tc>
          <w:tcPr>
            <w:tcW w:w="817" w:type="dxa"/>
          </w:tcPr>
          <w:p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«С»</w:t>
            </w:r>
          </w:p>
        </w:tc>
        <w:tc>
          <w:tcPr>
            <w:tcW w:w="1914" w:type="dxa"/>
          </w:tcPr>
          <w:p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С, учить определять место звука в слове</w:t>
            </w:r>
          </w:p>
        </w:tc>
        <w:tc>
          <w:tcPr>
            <w:tcW w:w="1914" w:type="dxa"/>
          </w:tcPr>
          <w:p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Физкульминутка «Аист»</w:t>
            </w:r>
          </w:p>
          <w:p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A233F0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C44F18" w:rsidTr="00A233F0">
        <w:tc>
          <w:tcPr>
            <w:tcW w:w="817" w:type="dxa"/>
          </w:tcPr>
          <w:p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соединять буквы АУ, УА.</w:t>
            </w:r>
          </w:p>
          <w:p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знаний о гласных звуках А, О, У.</w:t>
            </w:r>
          </w:p>
          <w:p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 читать слоги АУ, УА.</w:t>
            </w:r>
          </w:p>
        </w:tc>
        <w:tc>
          <w:tcPr>
            <w:tcW w:w="1914" w:type="dxa"/>
          </w:tcPr>
          <w:p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 каком доме живет?»</w:t>
            </w:r>
          </w:p>
          <w:p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Физк.минутка «Зайка»</w:t>
            </w:r>
          </w:p>
          <w:p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</w:tc>
        <w:tc>
          <w:tcPr>
            <w:tcW w:w="1915" w:type="dxa"/>
          </w:tcPr>
          <w:p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C44F18" w:rsidTr="00A233F0">
        <w:tc>
          <w:tcPr>
            <w:tcW w:w="817" w:type="dxa"/>
          </w:tcPr>
          <w:p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Соединяем буквы, читаем слоги АМ, УМ.</w:t>
            </w:r>
          </w:p>
          <w:p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C44F18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 w:rsidR="00C44F18">
              <w:rPr>
                <w:rFonts w:ascii="Times New Roman" w:hAnsi="Times New Roman" w:cs="Times New Roman"/>
                <w:sz w:val="28"/>
                <w:szCs w:val="28"/>
              </w:rPr>
              <w:t>все пройденные звуки А,О,У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М, С.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различать гласные о согласных</w:t>
            </w:r>
          </w:p>
        </w:tc>
        <w:tc>
          <w:tcPr>
            <w:tcW w:w="1914" w:type="dxa"/>
          </w:tcPr>
          <w:p w:rsidR="00C44F18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«Ну ка, буква, отзовись»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Физк.минутка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«Воробьи»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</w:tc>
        <w:tc>
          <w:tcPr>
            <w:tcW w:w="1915" w:type="dxa"/>
          </w:tcPr>
          <w:p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C44F18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:rsidTr="00A233F0">
        <w:tc>
          <w:tcPr>
            <w:tcW w:w="817" w:type="dxa"/>
          </w:tcPr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Соединяем буквы, читаем слоги АС,УС,ОС.</w:t>
            </w:r>
          </w:p>
          <w:p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соединять буквы, читать слоги (АС,УС,ОС.)</w:t>
            </w:r>
          </w:p>
          <w:p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первый звук»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 минутка «Пальчиковая игра»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правильно»</w:t>
            </w:r>
          </w:p>
        </w:tc>
        <w:tc>
          <w:tcPr>
            <w:tcW w:w="1915" w:type="dxa"/>
          </w:tcPr>
          <w:p w:rsidR="007165B9" w:rsidRDefault="007165B9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7165B9" w:rsidRDefault="007165B9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:rsidTr="00A233F0">
        <w:tc>
          <w:tcPr>
            <w:tcW w:w="817" w:type="dxa"/>
          </w:tcPr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5B9" w:rsidTr="00194A6B">
        <w:tc>
          <w:tcPr>
            <w:tcW w:w="9571" w:type="dxa"/>
            <w:gridSpan w:val="5"/>
          </w:tcPr>
          <w:p w:rsidR="007165B9" w:rsidRDefault="007165B9" w:rsidP="00716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</w:tr>
      <w:tr w:rsidR="007165B9" w:rsidTr="00A233F0">
        <w:tc>
          <w:tcPr>
            <w:tcW w:w="817" w:type="dxa"/>
          </w:tcPr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Снова учимся соединять буквы МА,МУ. Читаем слитно.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соединять буквы, читать слоги</w:t>
            </w:r>
            <w:r w:rsidR="00646392">
              <w:rPr>
                <w:rFonts w:ascii="Times New Roman" w:hAnsi="Times New Roman" w:cs="Times New Roman"/>
                <w:sz w:val="28"/>
                <w:szCs w:val="28"/>
              </w:rPr>
              <w:t xml:space="preserve"> МА,МУ.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 минутка «Пальчиковая игра»</w:t>
            </w:r>
          </w:p>
          <w:p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7165B9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:rsidTr="00A233F0">
        <w:tc>
          <w:tcPr>
            <w:tcW w:w="817" w:type="dxa"/>
          </w:tcPr>
          <w:p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слитно. Слоги СА,СУ,СО.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1914" w:type="dxa"/>
          </w:tcPr>
          <w:p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</w:tc>
        <w:tc>
          <w:tcPr>
            <w:tcW w:w="1915" w:type="dxa"/>
          </w:tcPr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7165B9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:rsidTr="00A233F0">
        <w:tc>
          <w:tcPr>
            <w:tcW w:w="817" w:type="dxa"/>
          </w:tcPr>
          <w:p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Слоги СА,СУ,СО.</w:t>
            </w:r>
          </w:p>
        </w:tc>
        <w:tc>
          <w:tcPr>
            <w:tcW w:w="1914" w:type="dxa"/>
          </w:tcPr>
          <w:p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1914" w:type="dxa"/>
          </w:tcPr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 минутка «Пальчиковая игра»</w:t>
            </w:r>
          </w:p>
          <w:p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7165B9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:rsidTr="00A233F0">
        <w:tc>
          <w:tcPr>
            <w:tcW w:w="817" w:type="dxa"/>
          </w:tcPr>
          <w:p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«Х»</w:t>
            </w:r>
          </w:p>
        </w:tc>
        <w:tc>
          <w:tcPr>
            <w:tcW w:w="1914" w:type="dxa"/>
          </w:tcPr>
          <w:p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буквой и звуком Х, учить определить место в слове</w:t>
            </w:r>
          </w:p>
        </w:tc>
        <w:tc>
          <w:tcPr>
            <w:tcW w:w="1914" w:type="dxa"/>
          </w:tcPr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</w:t>
            </w:r>
          </w:p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ный?»</w:t>
            </w:r>
          </w:p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Физкульминутка «Аист»</w:t>
            </w:r>
          </w:p>
        </w:tc>
        <w:tc>
          <w:tcPr>
            <w:tcW w:w="1915" w:type="dxa"/>
          </w:tcPr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:rsidTr="00194A6B">
        <w:tc>
          <w:tcPr>
            <w:tcW w:w="9571" w:type="dxa"/>
            <w:gridSpan w:val="5"/>
          </w:tcPr>
          <w:p w:rsidR="00646392" w:rsidRDefault="00646392" w:rsidP="00646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646392" w:rsidTr="00A233F0">
        <w:tc>
          <w:tcPr>
            <w:tcW w:w="817" w:type="dxa"/>
          </w:tcPr>
          <w:p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«Х»</w:t>
            </w:r>
          </w:p>
        </w:tc>
        <w:tc>
          <w:tcPr>
            <w:tcW w:w="1914" w:type="dxa"/>
          </w:tcPr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знакомство  с буквой и звуком Х, учить определить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в слове</w:t>
            </w:r>
          </w:p>
        </w:tc>
        <w:tc>
          <w:tcPr>
            <w:tcW w:w="1914" w:type="dxa"/>
          </w:tcPr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«Найди и обведи»</w:t>
            </w:r>
          </w:p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Физкульминутка  «Слушай –делай»</w:t>
            </w:r>
          </w:p>
        </w:tc>
        <w:tc>
          <w:tcPr>
            <w:tcW w:w="1915" w:type="dxa"/>
          </w:tcPr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</w:p>
          <w:p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:rsidTr="00A233F0">
        <w:tc>
          <w:tcPr>
            <w:tcW w:w="817" w:type="dxa"/>
          </w:tcPr>
          <w:p w:rsidR="00646392" w:rsidRDefault="009F718C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:rsidR="00646392" w:rsidRDefault="009F718C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«Р»</w:t>
            </w:r>
          </w:p>
        </w:tc>
        <w:tc>
          <w:tcPr>
            <w:tcW w:w="1914" w:type="dxa"/>
          </w:tcPr>
          <w:p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Р, учить читать слоги с Р.</w:t>
            </w:r>
          </w:p>
        </w:tc>
        <w:tc>
          <w:tcPr>
            <w:tcW w:w="1914" w:type="dxa"/>
          </w:tcPr>
          <w:p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Физк.минутка</w:t>
            </w:r>
          </w:p>
          <w:p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«Вороны»</w:t>
            </w:r>
          </w:p>
          <w:p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:rsidTr="00A233F0">
        <w:tc>
          <w:tcPr>
            <w:tcW w:w="817" w:type="dxa"/>
          </w:tcPr>
          <w:p w:rsidR="00646392" w:rsidRDefault="009F718C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646392" w:rsidRDefault="009F718C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«Р»</w:t>
            </w:r>
          </w:p>
        </w:tc>
        <w:tc>
          <w:tcPr>
            <w:tcW w:w="1914" w:type="dxa"/>
          </w:tcPr>
          <w:p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знаний о согласном звуке Р, учить правильно определить место этого звука в словах</w:t>
            </w:r>
          </w:p>
        </w:tc>
        <w:tc>
          <w:tcPr>
            <w:tcW w:w="1914" w:type="dxa"/>
          </w:tcPr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 минутка «Пальчиковая игра»</w:t>
            </w:r>
          </w:p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:rsidTr="00A233F0">
        <w:tc>
          <w:tcPr>
            <w:tcW w:w="817" w:type="dxa"/>
          </w:tcPr>
          <w:p w:rsidR="00646392" w:rsidRDefault="009F718C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646392" w:rsidRDefault="009F718C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Ш, учить читать слоги с Ш.</w:t>
            </w:r>
          </w:p>
        </w:tc>
        <w:tc>
          <w:tcPr>
            <w:tcW w:w="1914" w:type="dxa"/>
          </w:tcPr>
          <w:p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Слоговые игры</w:t>
            </w:r>
          </w:p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  <w:p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9F718C" w:rsidTr="00194A6B">
        <w:tc>
          <w:tcPr>
            <w:tcW w:w="9571" w:type="dxa"/>
            <w:gridSpan w:val="5"/>
          </w:tcPr>
          <w:p w:rsidR="009F718C" w:rsidRDefault="009F718C" w:rsidP="009F7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46392" w:rsidTr="00A233F0">
        <w:tc>
          <w:tcPr>
            <w:tcW w:w="817" w:type="dxa"/>
          </w:tcPr>
          <w:p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11" w:type="dxa"/>
          </w:tcPr>
          <w:p w:rsidR="0034359F" w:rsidRDefault="0034359F" w:rsidP="0034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Сравниваем звуков и букв «С» и «Ш»</w:t>
            </w:r>
          </w:p>
          <w:p w:rsidR="0034359F" w:rsidRDefault="0034359F" w:rsidP="0034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46392" w:rsidRDefault="0034359F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согласные звуки  С, Ш.</w:t>
            </w:r>
          </w:p>
          <w:p w:rsidR="0034359F" w:rsidRPr="0034359F" w:rsidRDefault="0034359F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правильно </w:t>
            </w:r>
            <w:r w:rsidR="00B5772A">
              <w:rPr>
                <w:rFonts w:ascii="Times New Roman" w:hAnsi="Times New Roman" w:cs="Times New Roman"/>
                <w:sz w:val="28"/>
                <w:szCs w:val="28"/>
              </w:rPr>
              <w:t>произносить их, не путать в словах.</w:t>
            </w:r>
          </w:p>
        </w:tc>
        <w:tc>
          <w:tcPr>
            <w:tcW w:w="1914" w:type="dxa"/>
          </w:tcPr>
          <w:p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 минутка «Пальчиковая игра»</w:t>
            </w:r>
          </w:p>
          <w:p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646392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:rsidTr="00A233F0">
        <w:tc>
          <w:tcPr>
            <w:tcW w:w="817" w:type="dxa"/>
          </w:tcPr>
          <w:p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11" w:type="dxa"/>
          </w:tcPr>
          <w:p w:rsidR="00646392" w:rsidRDefault="0034359F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«Ы»</w:t>
            </w:r>
          </w:p>
        </w:tc>
        <w:tc>
          <w:tcPr>
            <w:tcW w:w="1914" w:type="dxa"/>
          </w:tcPr>
          <w:p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понимать различие гласных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согласных, познакомить со звуком Ы.</w:t>
            </w:r>
          </w:p>
          <w:p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его место в словах.</w:t>
            </w:r>
          </w:p>
        </w:tc>
        <w:tc>
          <w:tcPr>
            <w:tcW w:w="1914" w:type="dxa"/>
          </w:tcPr>
          <w:p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«Подскажи словечко»</w:t>
            </w:r>
          </w:p>
          <w:p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«Загадки»</w:t>
            </w:r>
          </w:p>
          <w:p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«Мы бегаем кругом»</w:t>
            </w:r>
          </w:p>
        </w:tc>
        <w:tc>
          <w:tcPr>
            <w:tcW w:w="1915" w:type="dxa"/>
          </w:tcPr>
          <w:p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</w:p>
          <w:p w:rsidR="00646392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:rsidTr="00A233F0">
        <w:tc>
          <w:tcPr>
            <w:tcW w:w="817" w:type="dxa"/>
          </w:tcPr>
          <w:p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011" w:type="dxa"/>
          </w:tcPr>
          <w:p w:rsidR="00646392" w:rsidRDefault="0034359F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«Л»</w:t>
            </w:r>
          </w:p>
        </w:tc>
        <w:tc>
          <w:tcPr>
            <w:tcW w:w="1914" w:type="dxa"/>
          </w:tcPr>
          <w:p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 звуком Л. Учить читать слоги ЛА,ЛО,ЛУ,ЛЫ.</w:t>
            </w:r>
          </w:p>
        </w:tc>
        <w:tc>
          <w:tcPr>
            <w:tcW w:w="1914" w:type="dxa"/>
          </w:tcPr>
          <w:p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первый звук»</w:t>
            </w:r>
          </w:p>
          <w:p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«Раздели правильно»</w:t>
            </w:r>
          </w:p>
        </w:tc>
        <w:tc>
          <w:tcPr>
            <w:tcW w:w="1915" w:type="dxa"/>
          </w:tcPr>
          <w:p w:rsid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646392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:rsidTr="00A233F0">
        <w:tc>
          <w:tcPr>
            <w:tcW w:w="817" w:type="dxa"/>
          </w:tcPr>
          <w:p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11" w:type="dxa"/>
          </w:tcPr>
          <w:p w:rsidR="00646392" w:rsidRDefault="0034359F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«Л»</w:t>
            </w:r>
          </w:p>
        </w:tc>
        <w:tc>
          <w:tcPr>
            <w:tcW w:w="1914" w:type="dxa"/>
          </w:tcPr>
          <w:p w:rsidR="00646392" w:rsidRPr="001C747D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рить согласный звук Л, учить определять его место в слогах. </w:t>
            </w:r>
          </w:p>
        </w:tc>
        <w:tc>
          <w:tcPr>
            <w:tcW w:w="1914" w:type="dxa"/>
          </w:tcPr>
          <w:p w:rsidR="00646392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  <w:p w:rsidR="001C747D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«Соедини правильно»</w:t>
            </w:r>
          </w:p>
          <w:p w:rsidR="001C747D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«Цапля»</w:t>
            </w:r>
          </w:p>
        </w:tc>
        <w:tc>
          <w:tcPr>
            <w:tcW w:w="1915" w:type="dxa"/>
          </w:tcPr>
          <w:p w:rsid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646392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C747D" w:rsidTr="00194A6B">
        <w:tc>
          <w:tcPr>
            <w:tcW w:w="9571" w:type="dxa"/>
            <w:gridSpan w:val="5"/>
          </w:tcPr>
          <w:p w:rsidR="001C747D" w:rsidRDefault="001C747D" w:rsidP="001C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46392" w:rsidTr="00A233F0">
        <w:tc>
          <w:tcPr>
            <w:tcW w:w="817" w:type="dxa"/>
          </w:tcPr>
          <w:p w:rsidR="00646392" w:rsidRDefault="001C747D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Сравниваем звуков и букв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 «Р»</w:t>
            </w:r>
          </w:p>
          <w:p w:rsidR="001C747D" w:rsidRP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46392" w:rsidRDefault="001C747D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произносить звуки Л и Р.</w:t>
            </w:r>
          </w:p>
          <w:p w:rsidR="001C747D" w:rsidRDefault="001C747D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умений определить их места в словах</w:t>
            </w:r>
          </w:p>
        </w:tc>
        <w:tc>
          <w:tcPr>
            <w:tcW w:w="1914" w:type="dxa"/>
          </w:tcPr>
          <w:p w:rsidR="00646392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«Часики»</w:t>
            </w:r>
          </w:p>
        </w:tc>
        <w:tc>
          <w:tcPr>
            <w:tcW w:w="1915" w:type="dxa"/>
          </w:tcPr>
          <w:p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646392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EC36C1" w:rsidTr="00A233F0">
        <w:tc>
          <w:tcPr>
            <w:tcW w:w="817" w:type="dxa"/>
          </w:tcPr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EC36C1" w:rsidRDefault="00EC36C1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</w:p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Н. Учить читать слоги с Н.</w:t>
            </w:r>
          </w:p>
        </w:tc>
        <w:tc>
          <w:tcPr>
            <w:tcW w:w="1914" w:type="dxa"/>
          </w:tcPr>
          <w:p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</w:tc>
        <w:tc>
          <w:tcPr>
            <w:tcW w:w="1915" w:type="dxa"/>
          </w:tcPr>
          <w:p w:rsidR="00EC36C1" w:rsidRDefault="00EC36C1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EC36C1" w:rsidRDefault="00EC36C1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EC36C1" w:rsidTr="00A233F0">
        <w:tc>
          <w:tcPr>
            <w:tcW w:w="817" w:type="dxa"/>
          </w:tcPr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Читаем слоги</w:t>
            </w:r>
          </w:p>
        </w:tc>
        <w:tc>
          <w:tcPr>
            <w:tcW w:w="1914" w:type="dxa"/>
          </w:tcPr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читать слоги и слова со звуком Н. 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находить его место в словах.</w:t>
            </w:r>
          </w:p>
        </w:tc>
        <w:tc>
          <w:tcPr>
            <w:tcW w:w="1914" w:type="dxa"/>
          </w:tcPr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Игровое упражнение «Слоговые листочки»</w:t>
            </w:r>
          </w:p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Скороговорки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физкультминутка «</w:t>
            </w:r>
            <w:r w:rsidR="00842A98">
              <w:rPr>
                <w:rFonts w:ascii="Times New Roman" w:hAnsi="Times New Roman" w:cs="Times New Roman"/>
                <w:sz w:val="28"/>
                <w:szCs w:val="28"/>
              </w:rPr>
              <w:t>Кузнечик»</w:t>
            </w:r>
          </w:p>
        </w:tc>
        <w:tc>
          <w:tcPr>
            <w:tcW w:w="1915" w:type="dxa"/>
          </w:tcPr>
          <w:p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</w:p>
          <w:p w:rsidR="00EC36C1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EC36C1" w:rsidTr="00A233F0">
        <w:tc>
          <w:tcPr>
            <w:tcW w:w="817" w:type="dxa"/>
          </w:tcPr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Читаем слоги</w:t>
            </w:r>
          </w:p>
        </w:tc>
        <w:tc>
          <w:tcPr>
            <w:tcW w:w="1914" w:type="dxa"/>
          </w:tcPr>
          <w:p w:rsidR="00EC36C1" w:rsidRDefault="00842A9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читать слоги и слова со звуком Н. Учить определять находить его место в словах.</w:t>
            </w:r>
          </w:p>
        </w:tc>
        <w:tc>
          <w:tcPr>
            <w:tcW w:w="1914" w:type="dxa"/>
          </w:tcPr>
          <w:p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 минутка «Пальчиковая игра»</w:t>
            </w:r>
          </w:p>
          <w:p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EC36C1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:rsidTr="00194A6B">
        <w:tc>
          <w:tcPr>
            <w:tcW w:w="9571" w:type="dxa"/>
            <w:gridSpan w:val="5"/>
          </w:tcPr>
          <w:p w:rsidR="00842A98" w:rsidRDefault="00EA7FD0" w:rsidP="00EA7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C36C1" w:rsidTr="00A233F0">
        <w:tc>
          <w:tcPr>
            <w:tcW w:w="817" w:type="dxa"/>
          </w:tcPr>
          <w:p w:rsidR="00EC36C1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EA7FD0" w:rsidRDefault="00EA7FD0" w:rsidP="00EA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«К»</w:t>
            </w:r>
          </w:p>
          <w:p w:rsidR="00EC36C1" w:rsidRDefault="00EC36C1" w:rsidP="00EA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C36C1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К.</w:t>
            </w:r>
          </w:p>
          <w:p w:rsidR="00EA7FD0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читать слоги </w:t>
            </w:r>
          </w:p>
        </w:tc>
        <w:tc>
          <w:tcPr>
            <w:tcW w:w="1914" w:type="dxa"/>
          </w:tcPr>
          <w:p w:rsidR="00EC36C1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 Подскажи слово»</w:t>
            </w:r>
          </w:p>
          <w:p w:rsidR="00EA7FD0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«Поезд»</w:t>
            </w:r>
          </w:p>
          <w:p w:rsidR="00EA7FD0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EC36C1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:rsidTr="00A233F0">
        <w:tc>
          <w:tcPr>
            <w:tcW w:w="817" w:type="dxa"/>
          </w:tcPr>
          <w:p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EA7FD0" w:rsidRDefault="00EA7FD0" w:rsidP="00EA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«К»</w:t>
            </w:r>
          </w:p>
          <w:p w:rsidR="00842A98" w:rsidRDefault="00842A9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42A98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читать слоги и слова со звуком К.</w:t>
            </w:r>
          </w:p>
        </w:tc>
        <w:tc>
          <w:tcPr>
            <w:tcW w:w="1914" w:type="dxa"/>
          </w:tcPr>
          <w:p w:rsidR="00842A98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 Узнай Какой звук»</w:t>
            </w:r>
          </w:p>
          <w:p w:rsidR="004751F0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 и отгадки»</w:t>
            </w:r>
          </w:p>
          <w:p w:rsidR="00FD660A" w:rsidRDefault="00FD660A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«Волчок»</w:t>
            </w:r>
          </w:p>
          <w:p w:rsidR="004751F0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842A98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:rsidTr="00A233F0">
        <w:tc>
          <w:tcPr>
            <w:tcW w:w="817" w:type="dxa"/>
          </w:tcPr>
          <w:p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«Т»</w:t>
            </w:r>
          </w:p>
        </w:tc>
        <w:tc>
          <w:tcPr>
            <w:tcW w:w="1914" w:type="dxa"/>
          </w:tcPr>
          <w:p w:rsidR="00842A98" w:rsidRDefault="00FD660A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Т. Учить определить его место в словах</w:t>
            </w:r>
          </w:p>
        </w:tc>
        <w:tc>
          <w:tcPr>
            <w:tcW w:w="1914" w:type="dxa"/>
          </w:tcPr>
          <w:p w:rsidR="00FD660A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FD660A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</w:t>
            </w:r>
          </w:p>
          <w:p w:rsidR="00FD660A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ный?»</w:t>
            </w:r>
          </w:p>
          <w:p w:rsidR="00842A98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Физкульминутка «Аист»</w:t>
            </w:r>
          </w:p>
        </w:tc>
        <w:tc>
          <w:tcPr>
            <w:tcW w:w="1915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842A98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:rsidTr="00A233F0">
        <w:tc>
          <w:tcPr>
            <w:tcW w:w="817" w:type="dxa"/>
          </w:tcPr>
          <w:p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«И»</w:t>
            </w:r>
          </w:p>
        </w:tc>
        <w:tc>
          <w:tcPr>
            <w:tcW w:w="1914" w:type="dxa"/>
          </w:tcPr>
          <w:p w:rsidR="00842A98" w:rsidRDefault="00FD660A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гласным звуком  И. Учить различать гласные звуки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согласных.</w:t>
            </w:r>
          </w:p>
        </w:tc>
        <w:tc>
          <w:tcPr>
            <w:tcW w:w="1914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«найди слово»</w:t>
            </w:r>
          </w:p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 минутка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«Пальчиковая игра»</w:t>
            </w:r>
          </w:p>
          <w:p w:rsidR="00842A98" w:rsidRDefault="00842A9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</w:p>
          <w:p w:rsidR="00842A98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:rsidTr="00194A6B">
        <w:tc>
          <w:tcPr>
            <w:tcW w:w="9571" w:type="dxa"/>
            <w:gridSpan w:val="5"/>
          </w:tcPr>
          <w:p w:rsidR="00194A6B" w:rsidRDefault="00194A6B" w:rsidP="00194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194A6B" w:rsidTr="00A233F0">
        <w:tc>
          <w:tcPr>
            <w:tcW w:w="817" w:type="dxa"/>
          </w:tcPr>
          <w:p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5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«И»</w:t>
            </w:r>
          </w:p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знаний о гласном звуке И. Продолжать учить найти место звуков в словах</w:t>
            </w:r>
          </w:p>
        </w:tc>
        <w:tc>
          <w:tcPr>
            <w:tcW w:w="1914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«Паровоз»</w:t>
            </w:r>
          </w:p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</w:t>
            </w:r>
          </w:p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ный?»</w:t>
            </w:r>
          </w:p>
        </w:tc>
        <w:tc>
          <w:tcPr>
            <w:tcW w:w="1915" w:type="dxa"/>
          </w:tcPr>
          <w:p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:rsidTr="00A233F0">
        <w:tc>
          <w:tcPr>
            <w:tcW w:w="817" w:type="dxa"/>
          </w:tcPr>
          <w:p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Сравниваем гласные звуки и буквы «Ы» и «И»</w:t>
            </w:r>
          </w:p>
          <w:p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называть звуки и произносить слова с этими звуками.</w:t>
            </w:r>
          </w:p>
        </w:tc>
        <w:tc>
          <w:tcPr>
            <w:tcW w:w="1914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 каком доме живет?»</w:t>
            </w:r>
          </w:p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Физк.минутка «Зайка»</w:t>
            </w:r>
          </w:p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</w:tc>
        <w:tc>
          <w:tcPr>
            <w:tcW w:w="1915" w:type="dxa"/>
          </w:tcPr>
          <w:p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:rsidTr="00A233F0">
        <w:tc>
          <w:tcPr>
            <w:tcW w:w="817" w:type="dxa"/>
          </w:tcPr>
          <w:p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всех изученных букв и звуков.</w:t>
            </w:r>
          </w:p>
          <w:p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94A6B" w:rsidRDefault="00194A6B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 xml:space="preserve">все изученные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буквы и звуки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 xml:space="preserve">. Повторить их, проверить умения читать слоги и слова </w:t>
            </w:r>
          </w:p>
        </w:tc>
        <w:tc>
          <w:tcPr>
            <w:tcW w:w="1914" w:type="dxa"/>
          </w:tcPr>
          <w:p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Физкульминутка  «Слушай –делай»</w:t>
            </w:r>
          </w:p>
        </w:tc>
        <w:tc>
          <w:tcPr>
            <w:tcW w:w="1915" w:type="dxa"/>
          </w:tcPr>
          <w:p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:rsidTr="00A233F0">
        <w:tc>
          <w:tcPr>
            <w:tcW w:w="817" w:type="dxa"/>
          </w:tcPr>
          <w:p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всех изученных букв и звуков.</w:t>
            </w:r>
          </w:p>
          <w:p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94A6B" w:rsidRDefault="00106E2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все изученные буквы и звуки. Повторить их, проверить умения читать слоги и слова</w:t>
            </w:r>
          </w:p>
        </w:tc>
        <w:tc>
          <w:tcPr>
            <w:tcW w:w="1914" w:type="dxa"/>
          </w:tcPr>
          <w:p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Физк.минутка</w:t>
            </w:r>
          </w:p>
          <w:p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«Вороны»</w:t>
            </w:r>
          </w:p>
          <w:p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</w:p>
          <w:p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</w:tbl>
    <w:p w:rsidR="00A233F0" w:rsidRPr="00732509" w:rsidRDefault="00A233F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509" w:rsidRDefault="00732509" w:rsidP="0073250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3B7" w:rsidRDefault="00EE63B7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509" w:rsidRDefault="00106E21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7"/>
        <w:gridCol w:w="3011"/>
        <w:gridCol w:w="1914"/>
        <w:gridCol w:w="1914"/>
        <w:gridCol w:w="1915"/>
      </w:tblGrid>
      <w:tr w:rsidR="00106E21" w:rsidTr="00377D89">
        <w:tc>
          <w:tcPr>
            <w:tcW w:w="817" w:type="dxa"/>
          </w:tcPr>
          <w:p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3011" w:type="dxa"/>
          </w:tcPr>
          <w:p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14" w:type="dxa"/>
          </w:tcPr>
          <w:p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914" w:type="dxa"/>
          </w:tcPr>
          <w:p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1915" w:type="dxa"/>
          </w:tcPr>
          <w:p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106E21" w:rsidTr="00377D89">
        <w:tc>
          <w:tcPr>
            <w:tcW w:w="9571" w:type="dxa"/>
            <w:gridSpan w:val="5"/>
          </w:tcPr>
          <w:p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Октябрь</w:t>
            </w:r>
          </w:p>
        </w:tc>
      </w:tr>
      <w:tr w:rsidR="00543A25" w:rsidTr="00106E21">
        <w:trPr>
          <w:cantSplit/>
          <w:trHeight w:val="3310"/>
        </w:trPr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задачи. Понятия справа и слева, вверху и внизу.</w:t>
            </w:r>
          </w:p>
        </w:tc>
        <w:tc>
          <w:tcPr>
            <w:tcW w:w="1914" w:type="dxa"/>
          </w:tcPr>
          <w:p w:rsidR="00543A25" w:rsidRPr="000A6650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рисовать палочки, цифры, уметь правильно пользоваться карандашом. Познакомить с предлогами места </w:t>
            </w:r>
            <w:r w:rsidRPr="000A6650">
              <w:rPr>
                <w:rFonts w:ascii="Times New Roman" w:hAnsi="Times New Roman" w:cs="Times New Roman"/>
                <w:b/>
                <w:sz w:val="28"/>
                <w:szCs w:val="28"/>
              </w:rPr>
              <w:t>слева и справа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 вверху и внизу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их правильно определять.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«Покажи предметы справа и слева от тебя»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 какой замок едет рыцарь? (справа и слева)»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Физкульминутка «Заяц беленкий сидит»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Использование предлогов: над, под , на, в.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рисовать  узоры, писать 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фры, уметь правильно пользоваться карандашом. Познакомить с предлогами места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над, под, на, в,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их правильно определять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 Кто какую рыбу поймал»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где птица»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«Рисуем пальцами»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Определение закономерностей.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рисовать  лабиринт, ёлочки ,писать 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фры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клетке. Уметь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 пользоваться карандашом.</w:t>
            </w:r>
          </w:p>
          <w:p w:rsidR="00543A25" w:rsidRPr="004B16EB" w:rsidRDefault="00543A25" w:rsidP="00543A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Повторить понятия  большой,маленький.Найти закономерность и дорисовать недостающий предмет.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«Найди лишний»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«Сколько фигур»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Физкульминутка «Пальчиковая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гимнастика» 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до11.Закрепление понятий высокий и низкий, между и рядом.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 повторять рисунок  по клеткам. Использовать понятия высокий и низкий,между и рядом. Искать недостающий предмет.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«Расшифруй имена 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предмет»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Физкултьминутка «Слушай и делай»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9571" w:type="dxa"/>
            <w:gridSpan w:val="5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1. Знаки больше, меньше, равно.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писать 1 в клетке. Познакомить с знаками больше, меньше, равно, учить их правильно определять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«Повторяй за мной»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«Киваем головой»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 «Какие окошки у нас в домах»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 Работа по плану .Чётные и нечётные числа.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решением задач. Дать понятия о чётных и нечётных числах и уметь их применять. 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«Соедини картину с цифрой»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«Где находиться мальчик »</w:t>
            </w:r>
          </w:p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Ромб. Правильные и неправильные ответы.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новой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геометрической формой, уметь делить его на две  равные части. .Учить порядковым числительным. 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«Найди одинаковые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карточки.»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«Раскрась картину с правильным ответом»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Физк.-ка «Часики»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Е.В.Колесникова «Я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Логические  задачи. Решение примеров. 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рисовать разные узоры, 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дорисовывать вторую половину.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 правильность решения примеров.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«Подбери и запиши числа»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Какая фигура  где лежит 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9571" w:type="dxa"/>
            <w:gridSpan w:val="5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Счёт до 10.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Pr="00187299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 правильно переносить предметы из одного пространства в другую.     Продолжать  учить ориентироваться  в пространстве (верхний лев. угол, верхний правый угол и т.д.)</w:t>
            </w:r>
          </w:p>
          <w:p w:rsidR="00543A25" w:rsidRPr="00774AC9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 «Какая дорога короче»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«Что в правой  руке, что в левой  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 Воробьи»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задач.Трапеция.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 писать цифры  до конца строки.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 решать задачи. Закрепить  понятия что было раньше, что позже. Познакомить с новой  геометрической формой трапеция.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 Кто на какой  планете живёт»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магазине игрушек»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«Пальчиковые игры»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Графический диктант.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предметов.</w:t>
            </w:r>
          </w:p>
          <w:p w:rsidR="00543A25" w:rsidRPr="00187299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рисовать узоры в клетках. Закрепить понимание смысла действий сложения и вычитания. Учить выполнять графический диктант.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 «Что художник нарисовал правильно?»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«Расшифруй название месяца»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«Самолеты»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10.Число 2,3.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решать примеры, читать примеры разными способами.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«Лабиринт»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 «Поле чудес»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Физкультмин. «Крот»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9571" w:type="dxa"/>
            <w:gridSpan w:val="5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Параллелограмм.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 по диктовке проводить линии вверх, вниз, вправо,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влево  по клеткам. Познакомить с новой геометрической формой-Параллелограмм.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«Что раньше, что позже.»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«Части суток»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«Гусеницы»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Сравнение предметов по признакам.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сравнивать предметы по длине, размеру, толщине, ширине, высоте. Продолжать  изучать понятия: раньше, позже.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«Какие ошибки допустил художник?»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«Какие предметы твердые, а какие мягкие?»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Физ-ка «Расчитайтесь по порядку»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по плану.Сравнение предметов по площади.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работать по плану. Учить отгадывать шифр. Сравнивать по площади.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«Дни недели»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«Отгадай слова»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Физк.-ка «Медвежата»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работа. 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10.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делать графическую работу (рисовать линии, узоры, фигуры). Учить  решать примеры. Вспомнить геометрические фигуры.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Игра» лабиринт».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Физ-ка «Делимся на первый и второй»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9571" w:type="dxa"/>
            <w:gridSpan w:val="5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43A25" w:rsidTr="00377D89">
        <w:tc>
          <w:tcPr>
            <w:tcW w:w="817" w:type="dxa"/>
          </w:tcPr>
          <w:p w:rsidR="00543A25" w:rsidRPr="0027735E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3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4. Порядковый счёт</w:t>
            </w:r>
          </w:p>
        </w:tc>
        <w:tc>
          <w:tcPr>
            <w:tcW w:w="1914" w:type="dxa"/>
          </w:tcPr>
          <w:p w:rsidR="00543A25" w:rsidRPr="0034359F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решать примеры,  работать со знаками больше, меньше, равно. Учить определять высоту.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«Музыкальн. инструменты  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«больше и меньше»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Физкультмин. «Звери к нам играть пришли»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Pr="00E91886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Многоугольник. Счёт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10.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дорисовать недостающие части  многоугольника ,  находить углы. Учить значениям больше и меньше столько же.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«Что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больше и меньше», 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Физкультм. «Точки и ластик»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Игра»Расшифруй имена котят»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Е.В.Колесник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Pr="00E91886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больше, меньше и равно (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&lt; 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Число 5.Решение задач.</w:t>
            </w:r>
          </w:p>
        </w:tc>
        <w:tc>
          <w:tcPr>
            <w:tcW w:w="1914" w:type="dxa"/>
          </w:tcPr>
          <w:p w:rsidR="00543A25" w:rsidRPr="00044AF7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знаками  больше 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меньше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равно =.  Закрепить знания о чётных и нечётных  числах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« Времена года»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Физк-минутка «Мяч –паре»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«Собери недостающие части»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Pr="00E91886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больше, меньше и равно (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&lt; 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Логические задачи.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знаний о знаках больше 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меньше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равно =. Проверить умения сравнивать</w:t>
            </w:r>
          </w:p>
          <w:p w:rsidR="00543A25" w:rsidRPr="001C747D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предметов. 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«Лабиринт пожарной машины»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«Отправь письмо»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 Воробьи»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9571" w:type="dxa"/>
            <w:gridSpan w:val="5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признакам. Прямая линия.Точка.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делить предметы по признакам. Продолжать делить многоугольник на части. Знакомить спонятиями точка,прямая линия.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«Части тела»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лишнее»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«Воробьи»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10. Число 6.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работать  в тетрадях. Учить писать письма. Продолжать решать примеры.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«Найди ошибки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художника»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«Оформи конверт»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 Медвежата»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Е.В.Колесникова «Я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.Кривая, ломанная линии.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новыми понятиями Кривая и ломанная линии.Учить работать с часами.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«Морской бой»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Физ-ка «Крот»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Проверочная работа.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 Учить решать числовые цепочки, сравнивать предметы  по силе,по вкусу, скорости,яркости.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Игра«Определи время»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«Оставь точки»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«Самолеты»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9571" w:type="dxa"/>
            <w:gridSpan w:val="5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10.Число 7.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решать задачи, слышать и понимать их. Повторить счёт от 0 до 7туда и обратно. Продолжить работу по клеткам.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«Собери гирлянду»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«Хоккей»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Физ-ка «Гномики»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43A25" w:rsidRPr="001E0990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 Луч.Отрезок.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дорисовать недостающие части предметов.Знакомство  с лучом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отрезком.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«Тир»,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«Какую принцессу пригласил принц»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Физ-ка «Птички»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предметов. Угол.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писать  графические диктанты, учить определять углы.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с какой собакой гуляет»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части пирамидки»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Физ-ка «Зайка»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10.Число 8.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числом 8. Закрепить представлений о сложении и вычитании  предметов, учить сравнивать группы предметов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«Древний человек»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 лесной полянке»</w:t>
            </w:r>
          </w:p>
          <w:p w:rsidR="00543A25" w:rsidRPr="00C033A2" w:rsidRDefault="00543A25" w:rsidP="00543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Физ-ка «Воробьи»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9571" w:type="dxa"/>
            <w:gridSpan w:val="5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счёт. Длина отрезка.</w:t>
            </w:r>
          </w:p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писать графические диктанты. Учить работать линейкой..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«Елочка»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«Числовая цепочка»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Физ-ка «Четвертый лишний»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Измерение длин сторон фигур.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 с линейкой. 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 Что такое луч,кривая,прямая.угол.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«Виды транспорта»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Физ-ка «Самолеты»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19.Число 19.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порядковому счёту. Учить правильно определять время. 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«Магический квадрат»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художник нарисовал правильно»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 «Я 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A25" w:rsidTr="00377D89">
        <w:tc>
          <w:tcPr>
            <w:tcW w:w="817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тела .Шар. Куб. Счёт 20.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находить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рисовать  шар и куб .Повторить понятия раньше,позже,близко ,далеко,Предлоги: на. под, над. в ,между. </w:t>
            </w:r>
          </w:p>
        </w:tc>
        <w:tc>
          <w:tcPr>
            <w:tcW w:w="1914" w:type="dxa"/>
          </w:tcPr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 какую воронку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попайдёт шар»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10 отличий»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Физ-ка « Птички»</w:t>
            </w:r>
          </w:p>
        </w:tc>
        <w:tc>
          <w:tcPr>
            <w:tcW w:w="1915" w:type="dxa"/>
          </w:tcPr>
          <w:p w:rsidR="00543A25" w:rsidRDefault="00543A25" w:rsidP="00543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Е.В.Колесникова «Я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считаю до 10»</w:t>
            </w:r>
          </w:p>
          <w:p w:rsidR="00543A25" w:rsidRDefault="00543A25" w:rsidP="0054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6E21" w:rsidRPr="00732509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E21" w:rsidRDefault="00106E21" w:rsidP="00106E2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C55" w:rsidRDefault="0094242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942424" w:rsidRDefault="0094242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24" w:rsidRDefault="0094242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К.В.Шевелев «Готовимся к школ</w:t>
      </w:r>
      <w:r w:rsidR="009447E9">
        <w:rPr>
          <w:rFonts w:ascii="Times New Roman" w:hAnsi="Times New Roman" w:cs="Times New Roman"/>
          <w:sz w:val="28"/>
          <w:szCs w:val="28"/>
        </w:rPr>
        <w:t>е» Рабочая тетрадь для детей 6-7лет. Часть 3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47E9">
        <w:rPr>
          <w:rFonts w:ascii="Times New Roman" w:hAnsi="Times New Roman" w:cs="Times New Roman"/>
          <w:sz w:val="28"/>
          <w:szCs w:val="28"/>
        </w:rPr>
        <w:t>4</w:t>
      </w:r>
    </w:p>
    <w:p w:rsidR="00942424" w:rsidRDefault="0094242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Н.С. Жукова  «Букварь»</w:t>
      </w:r>
    </w:p>
    <w:p w:rsidR="00942424" w:rsidRDefault="0094242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Т.Р,  Кислова «По дороге к азбуке»</w:t>
      </w:r>
    </w:p>
    <w:p w:rsidR="00942424" w:rsidRPr="00942424" w:rsidRDefault="009447E9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Р.Н.Бунеев, Е.В. Бунеева « По дороге к азбуке»</w:t>
      </w:r>
    </w:p>
    <w:sectPr w:rsidR="00942424" w:rsidRPr="00942424" w:rsidSect="00D8520D">
      <w:head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E54" w:rsidRDefault="00C33E54" w:rsidP="0036515B">
      <w:pPr>
        <w:spacing w:after="0" w:line="240" w:lineRule="auto"/>
      </w:pPr>
      <w:r>
        <w:separator/>
      </w:r>
    </w:p>
  </w:endnote>
  <w:endnote w:type="continuationSeparator" w:id="0">
    <w:p w:rsidR="00C33E54" w:rsidRDefault="00C33E54" w:rsidP="0036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E54" w:rsidRDefault="00C33E54" w:rsidP="0036515B">
      <w:pPr>
        <w:spacing w:after="0" w:line="240" w:lineRule="auto"/>
      </w:pPr>
      <w:r>
        <w:separator/>
      </w:r>
    </w:p>
  </w:footnote>
  <w:footnote w:type="continuationSeparator" w:id="0">
    <w:p w:rsidR="00C33E54" w:rsidRDefault="00C33E54" w:rsidP="0036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02" w:rsidRDefault="00291C02">
    <w:pPr>
      <w:pStyle w:val="a3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860C0"/>
    <w:multiLevelType w:val="hybridMultilevel"/>
    <w:tmpl w:val="FD90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D6DD7"/>
    <w:multiLevelType w:val="hybridMultilevel"/>
    <w:tmpl w:val="380209A4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0736"/>
    <w:rsid w:val="00031F9B"/>
    <w:rsid w:val="00044AF7"/>
    <w:rsid w:val="00051202"/>
    <w:rsid w:val="00070C64"/>
    <w:rsid w:val="000A13C1"/>
    <w:rsid w:val="000A5679"/>
    <w:rsid w:val="000A6650"/>
    <w:rsid w:val="000C4FAA"/>
    <w:rsid w:val="000D1389"/>
    <w:rsid w:val="000D5B83"/>
    <w:rsid w:val="00106E21"/>
    <w:rsid w:val="00130B14"/>
    <w:rsid w:val="001469C6"/>
    <w:rsid w:val="00161463"/>
    <w:rsid w:val="0017222E"/>
    <w:rsid w:val="00187299"/>
    <w:rsid w:val="00194A6B"/>
    <w:rsid w:val="001A60BC"/>
    <w:rsid w:val="001C747D"/>
    <w:rsid w:val="001E0990"/>
    <w:rsid w:val="001F5423"/>
    <w:rsid w:val="00204D42"/>
    <w:rsid w:val="00212A99"/>
    <w:rsid w:val="00231358"/>
    <w:rsid w:val="00250DC2"/>
    <w:rsid w:val="00254225"/>
    <w:rsid w:val="0027735E"/>
    <w:rsid w:val="00291C02"/>
    <w:rsid w:val="002927EA"/>
    <w:rsid w:val="002A6327"/>
    <w:rsid w:val="002D2EA6"/>
    <w:rsid w:val="002F1F74"/>
    <w:rsid w:val="002F49BF"/>
    <w:rsid w:val="00311E3E"/>
    <w:rsid w:val="00313C55"/>
    <w:rsid w:val="00324A7B"/>
    <w:rsid w:val="0034359F"/>
    <w:rsid w:val="0035156E"/>
    <w:rsid w:val="0036515B"/>
    <w:rsid w:val="0037032C"/>
    <w:rsid w:val="00377D89"/>
    <w:rsid w:val="003806B8"/>
    <w:rsid w:val="003824F4"/>
    <w:rsid w:val="003D141C"/>
    <w:rsid w:val="00402B03"/>
    <w:rsid w:val="00417795"/>
    <w:rsid w:val="004751F0"/>
    <w:rsid w:val="004A2746"/>
    <w:rsid w:val="004B16EB"/>
    <w:rsid w:val="0050306D"/>
    <w:rsid w:val="00523CF6"/>
    <w:rsid w:val="00524B10"/>
    <w:rsid w:val="0053336D"/>
    <w:rsid w:val="00537141"/>
    <w:rsid w:val="00543A25"/>
    <w:rsid w:val="005A5B63"/>
    <w:rsid w:val="005A67AC"/>
    <w:rsid w:val="005D2593"/>
    <w:rsid w:val="005F71F3"/>
    <w:rsid w:val="00646392"/>
    <w:rsid w:val="0067643E"/>
    <w:rsid w:val="006947C4"/>
    <w:rsid w:val="006B0F06"/>
    <w:rsid w:val="006B5364"/>
    <w:rsid w:val="00703F4A"/>
    <w:rsid w:val="007165B9"/>
    <w:rsid w:val="00716986"/>
    <w:rsid w:val="00717557"/>
    <w:rsid w:val="00732509"/>
    <w:rsid w:val="0076623D"/>
    <w:rsid w:val="00774AC9"/>
    <w:rsid w:val="00801D55"/>
    <w:rsid w:val="0080508F"/>
    <w:rsid w:val="008149E2"/>
    <w:rsid w:val="00816080"/>
    <w:rsid w:val="00842A98"/>
    <w:rsid w:val="00861678"/>
    <w:rsid w:val="00895D92"/>
    <w:rsid w:val="008A49C8"/>
    <w:rsid w:val="008B557D"/>
    <w:rsid w:val="008D3E1A"/>
    <w:rsid w:val="009076CC"/>
    <w:rsid w:val="00925DFC"/>
    <w:rsid w:val="00934098"/>
    <w:rsid w:val="00942424"/>
    <w:rsid w:val="009447E9"/>
    <w:rsid w:val="0095089B"/>
    <w:rsid w:val="009C1E4E"/>
    <w:rsid w:val="009D2AF7"/>
    <w:rsid w:val="009E19B0"/>
    <w:rsid w:val="009F0F27"/>
    <w:rsid w:val="009F718C"/>
    <w:rsid w:val="00A233F0"/>
    <w:rsid w:val="00A2597A"/>
    <w:rsid w:val="00A40F3B"/>
    <w:rsid w:val="00A84A00"/>
    <w:rsid w:val="00AA1B93"/>
    <w:rsid w:val="00AA3B51"/>
    <w:rsid w:val="00AA6418"/>
    <w:rsid w:val="00B00006"/>
    <w:rsid w:val="00B51D6C"/>
    <w:rsid w:val="00B5772A"/>
    <w:rsid w:val="00BA6D58"/>
    <w:rsid w:val="00C033A2"/>
    <w:rsid w:val="00C10736"/>
    <w:rsid w:val="00C14FF2"/>
    <w:rsid w:val="00C26F04"/>
    <w:rsid w:val="00C33E54"/>
    <w:rsid w:val="00C44F18"/>
    <w:rsid w:val="00C836CF"/>
    <w:rsid w:val="00CA2EA6"/>
    <w:rsid w:val="00CD0E1E"/>
    <w:rsid w:val="00CD6622"/>
    <w:rsid w:val="00CF73B8"/>
    <w:rsid w:val="00D157FC"/>
    <w:rsid w:val="00D2769F"/>
    <w:rsid w:val="00D40806"/>
    <w:rsid w:val="00D42489"/>
    <w:rsid w:val="00D525E1"/>
    <w:rsid w:val="00D54214"/>
    <w:rsid w:val="00D63A51"/>
    <w:rsid w:val="00D65EE6"/>
    <w:rsid w:val="00D8520D"/>
    <w:rsid w:val="00D936B4"/>
    <w:rsid w:val="00D94440"/>
    <w:rsid w:val="00DC1B8C"/>
    <w:rsid w:val="00DC53AF"/>
    <w:rsid w:val="00DD205A"/>
    <w:rsid w:val="00DD2BDD"/>
    <w:rsid w:val="00DD64F2"/>
    <w:rsid w:val="00E72BF5"/>
    <w:rsid w:val="00E91886"/>
    <w:rsid w:val="00EA7FD0"/>
    <w:rsid w:val="00EB52E0"/>
    <w:rsid w:val="00EC36C1"/>
    <w:rsid w:val="00EC6BE9"/>
    <w:rsid w:val="00EE63B7"/>
    <w:rsid w:val="00F17A80"/>
    <w:rsid w:val="00F478D9"/>
    <w:rsid w:val="00F47BA9"/>
    <w:rsid w:val="00F52CBB"/>
    <w:rsid w:val="00F662B5"/>
    <w:rsid w:val="00FA251C"/>
    <w:rsid w:val="00FC70A8"/>
    <w:rsid w:val="00FD6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515B"/>
  </w:style>
  <w:style w:type="paragraph" w:styleId="a5">
    <w:name w:val="footer"/>
    <w:basedOn w:val="a"/>
    <w:link w:val="a6"/>
    <w:uiPriority w:val="99"/>
    <w:unhideWhenUsed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515B"/>
  </w:style>
  <w:style w:type="table" w:styleId="a7">
    <w:name w:val="Table Grid"/>
    <w:basedOn w:val="a1"/>
    <w:uiPriority w:val="59"/>
    <w:rsid w:val="00A2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4242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B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0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1A75516-6F92-4512-8559-93B6DB93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Metodist</cp:lastModifiedBy>
  <cp:revision>4</cp:revision>
  <cp:lastPrinted>2016-11-28T20:08:00Z</cp:lastPrinted>
  <dcterms:created xsi:type="dcterms:W3CDTF">2022-11-09T11:35:00Z</dcterms:created>
  <dcterms:modified xsi:type="dcterms:W3CDTF">2022-11-11T11:11:00Z</dcterms:modified>
</cp:coreProperties>
</file>